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49A" w:rsidRPr="00345BDD" w:rsidRDefault="00F1649A" w:rsidP="00F1649A">
      <w:pPr>
        <w:autoSpaceDE w:val="0"/>
        <w:autoSpaceDN w:val="0"/>
        <w:adjustRightInd w:val="0"/>
        <w:spacing w:line="360" w:lineRule="auto"/>
        <w:jc w:val="center"/>
        <w:rPr>
          <w:b/>
          <w:color w:val="000000"/>
          <w:kern w:val="0"/>
          <w:sz w:val="24"/>
        </w:rPr>
      </w:pPr>
      <w:r w:rsidRPr="00345BDD">
        <w:rPr>
          <w:b/>
          <w:color w:val="000000"/>
          <w:kern w:val="0"/>
          <w:sz w:val="24"/>
        </w:rPr>
        <w:t>2017</w:t>
      </w:r>
      <w:r w:rsidRPr="00345BDD">
        <w:rPr>
          <w:b/>
          <w:color w:val="000000"/>
          <w:kern w:val="0"/>
          <w:sz w:val="24"/>
        </w:rPr>
        <w:t>医学前沿论坛暨第十五届全国肿瘤药理与临床化疗学术会议</w:t>
      </w:r>
      <w:bookmarkStart w:id="0" w:name="_GoBack"/>
      <w:bookmarkEnd w:id="0"/>
    </w:p>
    <w:p w:rsidR="00F1649A" w:rsidRPr="00345BDD" w:rsidRDefault="00F1649A" w:rsidP="00F1649A">
      <w:pPr>
        <w:autoSpaceDE w:val="0"/>
        <w:autoSpaceDN w:val="0"/>
        <w:adjustRightInd w:val="0"/>
        <w:spacing w:line="360" w:lineRule="auto"/>
        <w:jc w:val="center"/>
        <w:rPr>
          <w:b/>
          <w:color w:val="000000"/>
          <w:kern w:val="0"/>
          <w:sz w:val="24"/>
        </w:rPr>
      </w:pPr>
      <w:r w:rsidRPr="00345BDD">
        <w:rPr>
          <w:b/>
          <w:color w:val="000000"/>
          <w:kern w:val="0"/>
          <w:sz w:val="24"/>
        </w:rPr>
        <w:t>报名表（回执）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1"/>
        <w:gridCol w:w="941"/>
        <w:gridCol w:w="698"/>
        <w:gridCol w:w="690"/>
        <w:gridCol w:w="835"/>
        <w:gridCol w:w="605"/>
        <w:gridCol w:w="1325"/>
        <w:gridCol w:w="1691"/>
      </w:tblGrid>
      <w:tr w:rsidR="00F1649A" w:rsidRPr="00955D2A" w:rsidTr="000F0A1C">
        <w:tc>
          <w:tcPr>
            <w:tcW w:w="1548" w:type="dxa"/>
          </w:tcPr>
          <w:p w:rsidR="00F1649A" w:rsidRPr="00955D2A" w:rsidRDefault="00F1649A" w:rsidP="000F0A1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  <w:r w:rsidRPr="00955D2A">
              <w:rPr>
                <w:color w:val="000000"/>
                <w:kern w:val="0"/>
                <w:szCs w:val="21"/>
              </w:rPr>
              <w:t>姓</w:t>
            </w:r>
            <w:r w:rsidRPr="00955D2A">
              <w:rPr>
                <w:color w:val="000000"/>
                <w:kern w:val="0"/>
                <w:szCs w:val="21"/>
              </w:rPr>
              <w:t xml:space="preserve"> </w:t>
            </w:r>
            <w:r w:rsidRPr="00955D2A">
              <w:rPr>
                <w:color w:val="000000"/>
                <w:kern w:val="0"/>
                <w:szCs w:val="21"/>
              </w:rPr>
              <w:t>名</w:t>
            </w:r>
          </w:p>
        </w:tc>
        <w:tc>
          <w:tcPr>
            <w:tcW w:w="970" w:type="dxa"/>
          </w:tcPr>
          <w:p w:rsidR="00F1649A" w:rsidRPr="00955D2A" w:rsidRDefault="00F1649A" w:rsidP="000F0A1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</w:tcPr>
          <w:p w:rsidR="00F1649A" w:rsidRPr="00955D2A" w:rsidRDefault="00F1649A" w:rsidP="000F0A1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  <w:r w:rsidRPr="00955D2A">
              <w:rPr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709" w:type="dxa"/>
          </w:tcPr>
          <w:p w:rsidR="00F1649A" w:rsidRPr="00955D2A" w:rsidRDefault="00F1649A" w:rsidP="000F0A1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852" w:type="dxa"/>
          </w:tcPr>
          <w:p w:rsidR="00F1649A" w:rsidRPr="00955D2A" w:rsidRDefault="00F1649A" w:rsidP="000F0A1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  <w:r w:rsidRPr="00955D2A">
              <w:rPr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621" w:type="dxa"/>
          </w:tcPr>
          <w:p w:rsidR="00F1649A" w:rsidRPr="00955D2A" w:rsidRDefault="00F1649A" w:rsidP="000F0A1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1362" w:type="dxa"/>
          </w:tcPr>
          <w:p w:rsidR="00F1649A" w:rsidRPr="00955D2A" w:rsidRDefault="00F1649A" w:rsidP="000F0A1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  <w:r w:rsidRPr="00955D2A">
              <w:rPr>
                <w:color w:val="000000"/>
                <w:kern w:val="0"/>
                <w:szCs w:val="21"/>
              </w:rPr>
              <w:t>职称或职务</w:t>
            </w:r>
          </w:p>
        </w:tc>
        <w:tc>
          <w:tcPr>
            <w:tcW w:w="1751" w:type="dxa"/>
          </w:tcPr>
          <w:p w:rsidR="00F1649A" w:rsidRPr="00955D2A" w:rsidRDefault="00F1649A" w:rsidP="000F0A1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</w:tr>
      <w:tr w:rsidR="00F1649A" w:rsidRPr="00955D2A" w:rsidTr="000F0A1C">
        <w:tc>
          <w:tcPr>
            <w:tcW w:w="1548" w:type="dxa"/>
          </w:tcPr>
          <w:p w:rsidR="00F1649A" w:rsidRPr="00955D2A" w:rsidRDefault="00F1649A" w:rsidP="000F0A1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  <w:r w:rsidRPr="00955D2A">
              <w:rPr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3240" w:type="dxa"/>
            <w:gridSpan w:val="4"/>
          </w:tcPr>
          <w:p w:rsidR="00F1649A" w:rsidRPr="00955D2A" w:rsidRDefault="00F1649A" w:rsidP="000F0A1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1983" w:type="dxa"/>
            <w:gridSpan w:val="2"/>
          </w:tcPr>
          <w:p w:rsidR="00F1649A" w:rsidRPr="00955D2A" w:rsidRDefault="00F1649A" w:rsidP="000F0A1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  <w:r w:rsidRPr="00955D2A">
              <w:rPr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751" w:type="dxa"/>
          </w:tcPr>
          <w:p w:rsidR="00F1649A" w:rsidRPr="00955D2A" w:rsidRDefault="00F1649A" w:rsidP="000F0A1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</w:tr>
      <w:tr w:rsidR="00F1649A" w:rsidRPr="00955D2A" w:rsidTr="000F0A1C">
        <w:tc>
          <w:tcPr>
            <w:tcW w:w="1548" w:type="dxa"/>
          </w:tcPr>
          <w:p w:rsidR="00F1649A" w:rsidRPr="00955D2A" w:rsidRDefault="00F1649A" w:rsidP="000F0A1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  <w:r w:rsidRPr="00955D2A">
              <w:rPr>
                <w:color w:val="000000"/>
                <w:kern w:val="0"/>
                <w:szCs w:val="21"/>
              </w:rPr>
              <w:t>联系地址</w:t>
            </w:r>
          </w:p>
        </w:tc>
        <w:tc>
          <w:tcPr>
            <w:tcW w:w="3240" w:type="dxa"/>
            <w:gridSpan w:val="4"/>
          </w:tcPr>
          <w:p w:rsidR="00F1649A" w:rsidRPr="00955D2A" w:rsidRDefault="00F1649A" w:rsidP="000F0A1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1983" w:type="dxa"/>
            <w:gridSpan w:val="2"/>
          </w:tcPr>
          <w:p w:rsidR="00F1649A" w:rsidRPr="00955D2A" w:rsidRDefault="00F1649A" w:rsidP="000F0A1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  <w:r w:rsidRPr="00955D2A">
              <w:rPr>
                <w:color w:val="000000"/>
                <w:kern w:val="0"/>
                <w:szCs w:val="21"/>
              </w:rPr>
              <w:t>邮政编码</w:t>
            </w:r>
          </w:p>
        </w:tc>
        <w:tc>
          <w:tcPr>
            <w:tcW w:w="1751" w:type="dxa"/>
          </w:tcPr>
          <w:p w:rsidR="00F1649A" w:rsidRPr="00955D2A" w:rsidRDefault="00F1649A" w:rsidP="000F0A1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</w:tr>
      <w:tr w:rsidR="00F1649A" w:rsidRPr="00955D2A" w:rsidTr="000F0A1C">
        <w:tc>
          <w:tcPr>
            <w:tcW w:w="1548" w:type="dxa"/>
          </w:tcPr>
          <w:p w:rsidR="00F1649A" w:rsidRPr="00955D2A" w:rsidRDefault="00F1649A" w:rsidP="000F0A1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  <w:r w:rsidRPr="00955D2A">
              <w:rPr>
                <w:rFonts w:eastAsia="黑体"/>
                <w:color w:val="000000"/>
                <w:kern w:val="0"/>
                <w:szCs w:val="21"/>
              </w:rPr>
              <w:t>E--mail</w:t>
            </w:r>
          </w:p>
        </w:tc>
        <w:tc>
          <w:tcPr>
            <w:tcW w:w="3240" w:type="dxa"/>
            <w:gridSpan w:val="4"/>
          </w:tcPr>
          <w:p w:rsidR="00F1649A" w:rsidRPr="00955D2A" w:rsidRDefault="00F1649A" w:rsidP="000F0A1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1983" w:type="dxa"/>
            <w:gridSpan w:val="2"/>
          </w:tcPr>
          <w:p w:rsidR="00F1649A" w:rsidRPr="00955D2A" w:rsidRDefault="00F1649A" w:rsidP="000F0A1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  <w:r w:rsidRPr="00955D2A">
              <w:rPr>
                <w:color w:val="000000"/>
                <w:kern w:val="0"/>
                <w:szCs w:val="21"/>
              </w:rPr>
              <w:t>移动电话</w:t>
            </w:r>
          </w:p>
        </w:tc>
        <w:tc>
          <w:tcPr>
            <w:tcW w:w="1751" w:type="dxa"/>
          </w:tcPr>
          <w:p w:rsidR="00F1649A" w:rsidRPr="00955D2A" w:rsidRDefault="00F1649A" w:rsidP="000F0A1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</w:tr>
      <w:tr w:rsidR="00F1649A" w:rsidRPr="00955D2A" w:rsidTr="000F0A1C">
        <w:tc>
          <w:tcPr>
            <w:tcW w:w="1548" w:type="dxa"/>
          </w:tcPr>
          <w:p w:rsidR="00F1649A" w:rsidRPr="00955D2A" w:rsidRDefault="00F1649A" w:rsidP="000F0A1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hint="eastAsia"/>
                <w:color w:val="000000"/>
                <w:kern w:val="0"/>
                <w:szCs w:val="21"/>
              </w:rPr>
            </w:pPr>
            <w:r w:rsidRPr="00955D2A">
              <w:rPr>
                <w:rFonts w:ascii="宋体" w:hAnsi="宋体" w:hint="eastAsia"/>
                <w:color w:val="000000"/>
                <w:kern w:val="0"/>
                <w:szCs w:val="21"/>
              </w:rPr>
              <w:t>是否</w:t>
            </w:r>
            <w:r w:rsidRPr="00955D2A">
              <w:rPr>
                <w:rFonts w:ascii="宋体" w:hAnsi="宋体"/>
                <w:color w:val="000000"/>
                <w:kern w:val="0"/>
                <w:szCs w:val="21"/>
              </w:rPr>
              <w:t>需要学分</w:t>
            </w:r>
          </w:p>
        </w:tc>
        <w:tc>
          <w:tcPr>
            <w:tcW w:w="970" w:type="dxa"/>
          </w:tcPr>
          <w:p w:rsidR="00F1649A" w:rsidRPr="00955D2A" w:rsidRDefault="00F1649A" w:rsidP="000F0A1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gridSpan w:val="2"/>
          </w:tcPr>
          <w:p w:rsidR="00F1649A" w:rsidRPr="00955D2A" w:rsidRDefault="00F1649A" w:rsidP="000F0A1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955D2A">
              <w:rPr>
                <w:rFonts w:ascii="宋体" w:hAnsi="宋体" w:hint="eastAsia"/>
                <w:color w:val="000000"/>
                <w:kern w:val="0"/>
                <w:szCs w:val="21"/>
              </w:rPr>
              <w:t>身份证</w:t>
            </w:r>
            <w:r w:rsidRPr="00955D2A">
              <w:rPr>
                <w:rFonts w:ascii="宋体" w:hAnsi="宋体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4586" w:type="dxa"/>
            <w:gridSpan w:val="4"/>
          </w:tcPr>
          <w:p w:rsidR="00F1649A" w:rsidRPr="00955D2A" w:rsidRDefault="00F1649A" w:rsidP="000F0A1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</w:tr>
      <w:tr w:rsidR="00F1649A" w:rsidRPr="00955D2A" w:rsidTr="000F0A1C">
        <w:tc>
          <w:tcPr>
            <w:tcW w:w="1548" w:type="dxa"/>
          </w:tcPr>
          <w:p w:rsidR="00F1649A" w:rsidRPr="00955D2A" w:rsidRDefault="00F1649A" w:rsidP="000F0A1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kern w:val="0"/>
                <w:szCs w:val="21"/>
              </w:rPr>
            </w:pPr>
            <w:r w:rsidRPr="00955D2A">
              <w:rPr>
                <w:color w:val="000000"/>
                <w:kern w:val="0"/>
                <w:szCs w:val="21"/>
              </w:rPr>
              <w:t>提交论文与否</w:t>
            </w:r>
          </w:p>
        </w:tc>
        <w:tc>
          <w:tcPr>
            <w:tcW w:w="970" w:type="dxa"/>
          </w:tcPr>
          <w:p w:rsidR="00F1649A" w:rsidRPr="00955D2A" w:rsidRDefault="00F1649A" w:rsidP="000F0A1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gridSpan w:val="2"/>
          </w:tcPr>
          <w:p w:rsidR="00F1649A" w:rsidRPr="00955D2A" w:rsidRDefault="00F1649A" w:rsidP="000F0A1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  <w:r w:rsidRPr="00955D2A">
              <w:rPr>
                <w:color w:val="000000"/>
                <w:kern w:val="0"/>
                <w:szCs w:val="21"/>
              </w:rPr>
              <w:t>论文题目</w:t>
            </w:r>
          </w:p>
        </w:tc>
        <w:tc>
          <w:tcPr>
            <w:tcW w:w="4586" w:type="dxa"/>
            <w:gridSpan w:val="4"/>
          </w:tcPr>
          <w:p w:rsidR="00F1649A" w:rsidRPr="00955D2A" w:rsidRDefault="00F1649A" w:rsidP="000F0A1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</w:tr>
      <w:tr w:rsidR="00F1649A" w:rsidRPr="00955D2A" w:rsidTr="000F0A1C">
        <w:tc>
          <w:tcPr>
            <w:tcW w:w="1548" w:type="dxa"/>
          </w:tcPr>
          <w:p w:rsidR="00F1649A" w:rsidRPr="00955D2A" w:rsidRDefault="00F1649A" w:rsidP="000F0A1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kern w:val="0"/>
                <w:szCs w:val="21"/>
              </w:rPr>
            </w:pPr>
            <w:r w:rsidRPr="00955D2A">
              <w:rPr>
                <w:color w:val="000000"/>
                <w:kern w:val="0"/>
                <w:szCs w:val="21"/>
              </w:rPr>
              <w:t>是否参加青年优秀论文评选</w:t>
            </w:r>
          </w:p>
        </w:tc>
        <w:tc>
          <w:tcPr>
            <w:tcW w:w="6974" w:type="dxa"/>
            <w:gridSpan w:val="7"/>
          </w:tcPr>
          <w:p w:rsidR="00F1649A" w:rsidRPr="00955D2A" w:rsidRDefault="00F1649A" w:rsidP="000F0A1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</w:tr>
      <w:tr w:rsidR="00F1649A" w:rsidRPr="00955D2A" w:rsidTr="000F0A1C">
        <w:tc>
          <w:tcPr>
            <w:tcW w:w="1548" w:type="dxa"/>
          </w:tcPr>
          <w:p w:rsidR="00F1649A" w:rsidRPr="00955D2A" w:rsidRDefault="00F1649A" w:rsidP="000F0A1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  <w:r w:rsidRPr="00955D2A">
              <w:rPr>
                <w:color w:val="000000"/>
                <w:kern w:val="0"/>
                <w:szCs w:val="21"/>
              </w:rPr>
              <w:t>是否住宿</w:t>
            </w:r>
          </w:p>
        </w:tc>
        <w:tc>
          <w:tcPr>
            <w:tcW w:w="970" w:type="dxa"/>
          </w:tcPr>
          <w:p w:rsidR="00F1649A" w:rsidRPr="00955D2A" w:rsidRDefault="00F1649A" w:rsidP="000F0A1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gridSpan w:val="2"/>
          </w:tcPr>
          <w:p w:rsidR="00F1649A" w:rsidRPr="00955D2A" w:rsidRDefault="00F1649A" w:rsidP="000F0A1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  <w:r w:rsidRPr="00955D2A">
              <w:rPr>
                <w:color w:val="000000"/>
                <w:kern w:val="0"/>
                <w:szCs w:val="21"/>
              </w:rPr>
              <w:t>单人间</w:t>
            </w:r>
          </w:p>
        </w:tc>
        <w:tc>
          <w:tcPr>
            <w:tcW w:w="852" w:type="dxa"/>
          </w:tcPr>
          <w:p w:rsidR="00F1649A" w:rsidRPr="00955D2A" w:rsidRDefault="00F1649A" w:rsidP="000F0A1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1983" w:type="dxa"/>
            <w:gridSpan w:val="2"/>
          </w:tcPr>
          <w:p w:rsidR="00F1649A" w:rsidRPr="00955D2A" w:rsidRDefault="00F1649A" w:rsidP="000F0A1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  <w:r w:rsidRPr="00955D2A">
              <w:rPr>
                <w:color w:val="000000"/>
                <w:kern w:val="0"/>
                <w:szCs w:val="21"/>
              </w:rPr>
              <w:t>合住双人间</w:t>
            </w:r>
          </w:p>
        </w:tc>
        <w:tc>
          <w:tcPr>
            <w:tcW w:w="1751" w:type="dxa"/>
          </w:tcPr>
          <w:p w:rsidR="00F1649A" w:rsidRPr="00955D2A" w:rsidRDefault="00F1649A" w:rsidP="000F0A1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</w:tr>
    </w:tbl>
    <w:p w:rsidR="00F1649A" w:rsidRPr="00955D2A" w:rsidRDefault="00F1649A" w:rsidP="00F1649A">
      <w:pPr>
        <w:autoSpaceDE w:val="0"/>
        <w:autoSpaceDN w:val="0"/>
        <w:adjustRightInd w:val="0"/>
        <w:spacing w:line="360" w:lineRule="auto"/>
        <w:rPr>
          <w:kern w:val="0"/>
          <w:szCs w:val="21"/>
        </w:rPr>
      </w:pPr>
      <w:r w:rsidRPr="00955D2A">
        <w:rPr>
          <w:rFonts w:hint="eastAsia"/>
          <w:kern w:val="0"/>
          <w:szCs w:val="21"/>
        </w:rPr>
        <w:t>附</w:t>
      </w:r>
      <w:r w:rsidRPr="00955D2A">
        <w:rPr>
          <w:kern w:val="0"/>
          <w:szCs w:val="21"/>
        </w:rPr>
        <w:t>注：</w:t>
      </w:r>
      <w:r w:rsidRPr="00955D2A">
        <w:rPr>
          <w:rFonts w:hint="eastAsia"/>
          <w:kern w:val="0"/>
          <w:szCs w:val="21"/>
        </w:rPr>
        <w:t>浙江</w:t>
      </w:r>
      <w:r w:rsidRPr="00955D2A">
        <w:rPr>
          <w:kern w:val="0"/>
          <w:szCs w:val="21"/>
        </w:rPr>
        <w:t>三立开元名都大酒店</w:t>
      </w:r>
      <w:r w:rsidRPr="00955D2A">
        <w:rPr>
          <w:rFonts w:hint="eastAsia"/>
          <w:kern w:val="0"/>
          <w:szCs w:val="21"/>
        </w:rPr>
        <w:t>住宿费用</w:t>
      </w:r>
      <w:r w:rsidRPr="00955D2A">
        <w:rPr>
          <w:kern w:val="0"/>
          <w:szCs w:val="21"/>
        </w:rPr>
        <w:t>：单间、标间均为</w:t>
      </w:r>
      <w:r w:rsidRPr="00955D2A">
        <w:rPr>
          <w:kern w:val="0"/>
          <w:szCs w:val="21"/>
        </w:rPr>
        <w:t xml:space="preserve"> 430 </w:t>
      </w:r>
      <w:r w:rsidRPr="00955D2A">
        <w:rPr>
          <w:kern w:val="0"/>
          <w:szCs w:val="21"/>
        </w:rPr>
        <w:t>元</w:t>
      </w:r>
      <w:r w:rsidRPr="00955D2A">
        <w:rPr>
          <w:kern w:val="0"/>
          <w:szCs w:val="21"/>
        </w:rPr>
        <w:t>/</w:t>
      </w:r>
      <w:r w:rsidRPr="00955D2A">
        <w:rPr>
          <w:kern w:val="0"/>
          <w:szCs w:val="21"/>
        </w:rPr>
        <w:t>间</w:t>
      </w:r>
      <w:r w:rsidRPr="00955D2A">
        <w:rPr>
          <w:kern w:val="0"/>
          <w:szCs w:val="21"/>
        </w:rPr>
        <w:t>/</w:t>
      </w:r>
      <w:r w:rsidRPr="00955D2A">
        <w:rPr>
          <w:kern w:val="0"/>
          <w:szCs w:val="21"/>
        </w:rPr>
        <w:t>天。</w:t>
      </w:r>
    </w:p>
    <w:p w:rsidR="0038031F" w:rsidRPr="00F1649A" w:rsidRDefault="0002049A"/>
    <w:sectPr w:rsidR="0038031F" w:rsidRPr="00F164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49A"/>
    <w:rsid w:val="0002049A"/>
    <w:rsid w:val="001860A5"/>
    <w:rsid w:val="006F0384"/>
    <w:rsid w:val="00F1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CCE4F4-8054-40BF-BAEE-9E2FF89D1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49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suoban</dc:creator>
  <cp:keywords/>
  <dc:description/>
  <cp:lastModifiedBy>suoban</cp:lastModifiedBy>
  <cp:revision>2</cp:revision>
  <dcterms:created xsi:type="dcterms:W3CDTF">2016-12-07T01:26:00Z</dcterms:created>
  <dcterms:modified xsi:type="dcterms:W3CDTF">2016-12-07T01:27:00Z</dcterms:modified>
</cp:coreProperties>
</file>