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0" w:rsidRPr="005E57A7" w:rsidRDefault="00C41ED0" w:rsidP="00C41ED0">
      <w:pPr>
        <w:widowControl/>
        <w:jc w:val="left"/>
        <w:rPr>
          <w:rFonts w:ascii="Times New Roman" w:hAnsi="Times New Roman"/>
          <w:sz w:val="24"/>
          <w:szCs w:val="28"/>
        </w:rPr>
      </w:pPr>
      <w:r w:rsidRPr="005E57A7">
        <w:rPr>
          <w:rFonts w:ascii="Times New Roman" w:hAnsi="Times New Roman" w:hint="eastAsia"/>
          <w:sz w:val="24"/>
          <w:szCs w:val="28"/>
        </w:rPr>
        <w:t>附件</w:t>
      </w:r>
      <w:r w:rsidRPr="005E57A7">
        <w:rPr>
          <w:rFonts w:ascii="Times New Roman" w:hAnsi="Times New Roman"/>
          <w:sz w:val="24"/>
          <w:szCs w:val="28"/>
        </w:rPr>
        <w:t>1.</w:t>
      </w:r>
    </w:p>
    <w:p w:rsidR="00C41ED0" w:rsidRPr="005E57A7" w:rsidRDefault="00C41ED0" w:rsidP="00C41ED0">
      <w:pPr>
        <w:jc w:val="center"/>
        <w:rPr>
          <w:rFonts w:ascii="Times New Roman" w:hAnsi="Times New Roman"/>
          <w:b/>
          <w:sz w:val="32"/>
          <w:szCs w:val="28"/>
        </w:rPr>
      </w:pPr>
      <w:r w:rsidRPr="005E57A7">
        <w:rPr>
          <w:rFonts w:ascii="Times New Roman" w:hAnsi="Times New Roman" w:hint="eastAsia"/>
          <w:b/>
          <w:sz w:val="32"/>
          <w:szCs w:val="28"/>
        </w:rPr>
        <w:t>培训日程</w:t>
      </w:r>
    </w:p>
    <w:tbl>
      <w:tblPr>
        <w:tblpPr w:leftFromText="180" w:rightFromText="180" w:vertAnchor="text" w:tblpXSpec="center" w:tblpY="1"/>
        <w:tblOverlap w:val="never"/>
        <w:tblW w:w="9371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5"/>
        <w:gridCol w:w="1555"/>
        <w:gridCol w:w="3245"/>
        <w:gridCol w:w="2268"/>
        <w:gridCol w:w="1418"/>
      </w:tblGrid>
      <w:tr w:rsidR="00C41ED0" w:rsidRPr="005E57A7" w:rsidTr="001852D9">
        <w:trPr>
          <w:trHeight w:val="262"/>
          <w:tblCellSpacing w:w="0" w:type="dxa"/>
        </w:trPr>
        <w:tc>
          <w:tcPr>
            <w:tcW w:w="885" w:type="dxa"/>
            <w:shd w:val="clear" w:color="auto" w:fill="BFBFB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日</w:t>
            </w:r>
            <w:r w:rsidRPr="005E57A7"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期</w:t>
            </w:r>
          </w:p>
        </w:tc>
        <w:tc>
          <w:tcPr>
            <w:tcW w:w="1555" w:type="dxa"/>
            <w:shd w:val="clear" w:color="auto" w:fill="BFBFB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时</w:t>
            </w:r>
            <w:r w:rsidRPr="005E57A7">
              <w:rPr>
                <w:rFonts w:ascii="Times New Roman" w:hAnsi="Times New Roman"/>
                <w:b/>
                <w:bCs/>
                <w:szCs w:val="21"/>
              </w:rPr>
              <w:t xml:space="preserve">  </w:t>
            </w: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间</w:t>
            </w:r>
          </w:p>
        </w:tc>
        <w:tc>
          <w:tcPr>
            <w:tcW w:w="3245" w:type="dxa"/>
            <w:shd w:val="clear" w:color="auto" w:fill="BFBFB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内</w:t>
            </w:r>
            <w:r w:rsidRPr="005E57A7">
              <w:rPr>
                <w:rFonts w:ascii="Times New Roman" w:hAnsi="Times New Roman"/>
                <w:b/>
                <w:bCs/>
                <w:szCs w:val="21"/>
              </w:rPr>
              <w:t xml:space="preserve">  </w:t>
            </w: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容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主讲人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E57A7">
              <w:rPr>
                <w:rFonts w:ascii="Times New Roman" w:hAnsi="Times New Roman" w:hint="eastAsia"/>
                <w:b/>
                <w:bCs/>
                <w:szCs w:val="21"/>
              </w:rPr>
              <w:t>地点</w:t>
            </w:r>
          </w:p>
        </w:tc>
      </w:tr>
      <w:tr w:rsidR="00C41ED0" w:rsidRPr="005E57A7" w:rsidTr="001852D9">
        <w:trPr>
          <w:trHeight w:val="567"/>
          <w:tblCellSpacing w:w="0" w:type="dxa"/>
        </w:trPr>
        <w:tc>
          <w:tcPr>
            <w:tcW w:w="88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9"/>
              </w:smartTagPr>
              <w:r w:rsidRPr="005E57A7">
                <w:rPr>
                  <w:rFonts w:ascii="Times New Roman" w:hAnsi="Times New Roman"/>
                  <w:szCs w:val="21"/>
                </w:rPr>
                <w:t>7</w:t>
              </w:r>
              <w:r w:rsidRPr="005E57A7">
                <w:rPr>
                  <w:rFonts w:ascii="Times New Roman" w:hAnsi="Times New Roman" w:hint="eastAsia"/>
                  <w:szCs w:val="21"/>
                </w:rPr>
                <w:t>月</w:t>
              </w:r>
              <w:r w:rsidRPr="005E57A7">
                <w:rPr>
                  <w:rFonts w:ascii="Times New Roman" w:hAnsi="Times New Roman"/>
                  <w:szCs w:val="21"/>
                </w:rPr>
                <w:t>1</w:t>
              </w:r>
              <w:r w:rsidRPr="005E57A7">
                <w:rPr>
                  <w:rFonts w:ascii="Times New Roman" w:hAnsi="Times New Roman" w:hint="eastAsia"/>
                  <w:szCs w:val="21"/>
                </w:rPr>
                <w:t>日</w:t>
              </w:r>
            </w:smartTag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（周一）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13:00—18:00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报到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---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530"/>
          <w:tblCellSpacing w:w="0" w:type="dxa"/>
        </w:trPr>
        <w:tc>
          <w:tcPr>
            <w:tcW w:w="885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9"/>
              </w:smartTagPr>
              <w:r w:rsidRPr="005E57A7">
                <w:rPr>
                  <w:rFonts w:ascii="Times New Roman" w:hAnsi="Times New Roman"/>
                  <w:szCs w:val="21"/>
                </w:rPr>
                <w:t>7</w:t>
              </w:r>
              <w:r w:rsidRPr="005E57A7">
                <w:rPr>
                  <w:rFonts w:ascii="Times New Roman" w:hAnsi="Times New Roman" w:hint="eastAsia"/>
                  <w:szCs w:val="21"/>
                </w:rPr>
                <w:t>月</w:t>
              </w:r>
              <w:r w:rsidRPr="005E57A7">
                <w:rPr>
                  <w:rFonts w:ascii="Times New Roman" w:hAnsi="Times New Roman"/>
                  <w:szCs w:val="21"/>
                </w:rPr>
                <w:t>2</w:t>
              </w:r>
              <w:r w:rsidRPr="005E57A7">
                <w:rPr>
                  <w:rFonts w:ascii="Times New Roman" w:hAnsi="Times New Roman" w:hint="eastAsia"/>
                  <w:szCs w:val="21"/>
                </w:rPr>
                <w:t>日</w:t>
              </w:r>
            </w:smartTag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（周二）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08:00-08:30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报到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---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592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08:40-08:50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开班仪式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/>
                <w:szCs w:val="21"/>
              </w:rPr>
              <w:t>---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1ED0" w:rsidRPr="005E57A7" w:rsidTr="001852D9">
        <w:trPr>
          <w:trHeight w:val="667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08:50-12:</w:t>
            </w:r>
            <w:r w:rsidRPr="005E57A7">
              <w:rPr>
                <w:rFonts w:ascii="Times New Roman" w:hAnsi="Times New Roman" w:hint="eastAsia"/>
                <w:szCs w:val="21"/>
              </w:rPr>
              <w:t>1</w:t>
            </w:r>
            <w:r w:rsidRPr="005E57A7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质谱成像和环境毒理研究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蔡宗伟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(</w:t>
            </w:r>
            <w:r w:rsidRPr="005E57A7">
              <w:rPr>
                <w:rFonts w:ascii="Times New Roman" w:hAnsi="Times New Roman" w:hint="eastAsia"/>
                <w:szCs w:val="21"/>
              </w:rPr>
              <w:t>香港浸会大学</w:t>
            </w:r>
            <w:r w:rsidRPr="005E57A7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C41ED0" w:rsidRPr="005E57A7" w:rsidTr="001852D9">
        <w:trPr>
          <w:trHeight w:val="605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13:30-15:00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敞开式离子化（</w:t>
            </w:r>
            <w:r w:rsidRPr="005E57A7">
              <w:rPr>
                <w:rFonts w:ascii="Times New Roman" w:hAnsi="Times New Roman"/>
                <w:szCs w:val="21"/>
              </w:rPr>
              <w:t>PALDI</w:t>
            </w:r>
            <w:r w:rsidRPr="005E57A7">
              <w:rPr>
                <w:rFonts w:ascii="Times New Roman" w:hAnsi="Times New Roman" w:hint="eastAsia"/>
                <w:szCs w:val="21"/>
              </w:rPr>
              <w:t>）和常压</w:t>
            </w:r>
            <w:r w:rsidRPr="005E57A7">
              <w:rPr>
                <w:rFonts w:ascii="Times New Roman" w:hAnsi="Times New Roman"/>
                <w:szCs w:val="21"/>
              </w:rPr>
              <w:t>MALDI</w:t>
            </w:r>
            <w:r w:rsidRPr="005E57A7">
              <w:rPr>
                <w:rFonts w:ascii="Times New Roman" w:hAnsi="Times New Roman" w:hint="eastAsia"/>
                <w:szCs w:val="21"/>
              </w:rPr>
              <w:t>的质谱成像技术与应用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刘虎威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(</w:t>
            </w:r>
            <w:r w:rsidRPr="005E57A7">
              <w:rPr>
                <w:rFonts w:ascii="Times New Roman" w:hAnsi="Times New Roman" w:hint="eastAsia"/>
                <w:szCs w:val="21"/>
              </w:rPr>
              <w:t>北京大学</w:t>
            </w:r>
            <w:r w:rsidRPr="005E57A7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600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15:20-16: 50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质谱成像的离子化技术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郭寅龙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(</w:t>
            </w:r>
            <w:r w:rsidRPr="005E57A7">
              <w:rPr>
                <w:rFonts w:ascii="Times New Roman" w:hAnsi="Times New Roman" w:hint="eastAsia"/>
                <w:szCs w:val="21"/>
              </w:rPr>
              <w:t>中科院上海有机所</w:t>
            </w:r>
            <w:r w:rsidRPr="005E57A7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1ED0" w:rsidRPr="005E57A7" w:rsidTr="001852D9">
        <w:trPr>
          <w:trHeight w:val="709"/>
          <w:tblCellSpacing w:w="0" w:type="dxa"/>
        </w:trPr>
        <w:tc>
          <w:tcPr>
            <w:tcW w:w="885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9"/>
              </w:smartTagPr>
              <w:r w:rsidRPr="005E57A7">
                <w:rPr>
                  <w:rFonts w:ascii="Times New Roman" w:hAnsi="Times New Roman"/>
                  <w:szCs w:val="21"/>
                </w:rPr>
                <w:t>7</w:t>
              </w:r>
              <w:r w:rsidRPr="005E57A7">
                <w:rPr>
                  <w:rFonts w:ascii="Times New Roman" w:hAnsi="Times New Roman" w:hint="eastAsia"/>
                  <w:szCs w:val="21"/>
                </w:rPr>
                <w:t>月</w:t>
              </w:r>
              <w:r w:rsidRPr="005E57A7">
                <w:rPr>
                  <w:rFonts w:ascii="Times New Roman" w:hAnsi="Times New Roman"/>
                  <w:szCs w:val="21"/>
                </w:rPr>
                <w:t>3</w:t>
              </w:r>
              <w:r w:rsidRPr="005E57A7">
                <w:rPr>
                  <w:rFonts w:ascii="Times New Roman" w:hAnsi="Times New Roman" w:hint="eastAsia"/>
                  <w:szCs w:val="21"/>
                </w:rPr>
                <w:t>日</w:t>
              </w:r>
            </w:smartTag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（周三）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8:30-10:10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衍生化技术在质谱可视化分析中的应用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郭寅龙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(</w:t>
            </w:r>
            <w:r w:rsidRPr="005E57A7">
              <w:rPr>
                <w:rFonts w:ascii="Times New Roman" w:hAnsi="Times New Roman" w:hint="eastAsia"/>
                <w:szCs w:val="21"/>
              </w:rPr>
              <w:t>中科院上海有机所</w:t>
            </w:r>
            <w:r w:rsidRPr="005E57A7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707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10:30-12:10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质谱传感与癌症相关分子的可视化分析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lang w:val="it-IT"/>
              </w:rPr>
            </w:pPr>
            <w:proofErr w:type="gramStart"/>
            <w:r w:rsidRPr="005E57A7">
              <w:rPr>
                <w:rFonts w:ascii="Times New Roman" w:hAnsi="Times New Roman" w:hint="eastAsia"/>
                <w:lang w:val="it-IT"/>
              </w:rPr>
              <w:t>鞠熀</w:t>
            </w:r>
            <w:proofErr w:type="gramEnd"/>
            <w:r w:rsidRPr="005E57A7">
              <w:rPr>
                <w:rFonts w:ascii="Times New Roman" w:hAnsi="Times New Roman" w:hint="eastAsia"/>
                <w:lang w:val="it-IT"/>
              </w:rPr>
              <w:t>先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lang w:val="it-IT"/>
              </w:rPr>
              <w:t>(</w:t>
            </w:r>
            <w:r w:rsidRPr="005E57A7">
              <w:rPr>
                <w:rFonts w:ascii="Times New Roman" w:hAnsi="Times New Roman" w:hint="eastAsia"/>
                <w:lang w:val="it-IT"/>
              </w:rPr>
              <w:t>南京大学</w:t>
            </w:r>
            <w:r w:rsidRPr="005E57A7">
              <w:rPr>
                <w:rFonts w:ascii="Times New Roman" w:hAnsi="Times New Roman"/>
                <w:lang w:val="it-IT"/>
              </w:rPr>
              <w:t>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1ED0" w:rsidRPr="005E57A7" w:rsidTr="001852D9">
        <w:trPr>
          <w:trHeight w:val="829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13:30-15:00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</w:rPr>
              <w:t>光电子俘获软电离及质谱成像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E57A7">
              <w:rPr>
                <w:rFonts w:ascii="Times New Roman" w:hAnsi="Times New Roman" w:hint="eastAsia"/>
                <w:szCs w:val="21"/>
              </w:rPr>
              <w:t>钟鸿英</w:t>
            </w:r>
            <w:proofErr w:type="gramEnd"/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lang w:val="it-IT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（华中师范大学）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813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15:10-17: 10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SIMS</w:t>
            </w:r>
            <w:r w:rsidRPr="005E57A7">
              <w:rPr>
                <w:rFonts w:ascii="Times New Roman" w:hAnsi="Times New Roman" w:hint="eastAsia"/>
                <w:szCs w:val="21"/>
              </w:rPr>
              <w:t>单细胞成像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</w:rPr>
              <w:t>张四纯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/>
              </w:rPr>
              <w:t>(</w:t>
            </w:r>
            <w:r w:rsidRPr="005E57A7">
              <w:rPr>
                <w:rFonts w:ascii="Times New Roman" w:hAnsi="Times New Roman" w:hint="eastAsia"/>
              </w:rPr>
              <w:t>清华大学</w:t>
            </w:r>
            <w:r w:rsidRPr="005E57A7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</w:p>
        </w:tc>
      </w:tr>
      <w:tr w:rsidR="00C41ED0" w:rsidRPr="005E57A7" w:rsidTr="001852D9">
        <w:trPr>
          <w:trHeight w:val="781"/>
          <w:tblCellSpacing w:w="0" w:type="dxa"/>
        </w:trPr>
        <w:tc>
          <w:tcPr>
            <w:tcW w:w="885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9"/>
              </w:smartTagPr>
              <w:r w:rsidRPr="005E57A7">
                <w:rPr>
                  <w:rFonts w:ascii="Times New Roman" w:hAnsi="Times New Roman"/>
                  <w:szCs w:val="21"/>
                </w:rPr>
                <w:t>7</w:t>
              </w:r>
              <w:r w:rsidRPr="005E57A7">
                <w:rPr>
                  <w:rFonts w:ascii="Times New Roman" w:hAnsi="Times New Roman" w:hint="eastAsia"/>
                  <w:szCs w:val="21"/>
                </w:rPr>
                <w:t>月</w:t>
              </w:r>
              <w:r w:rsidRPr="005E57A7">
                <w:rPr>
                  <w:rFonts w:ascii="Times New Roman" w:hAnsi="Times New Roman"/>
                  <w:szCs w:val="21"/>
                </w:rPr>
                <w:t>4</w:t>
              </w:r>
              <w:r w:rsidRPr="005E57A7">
                <w:rPr>
                  <w:rFonts w:ascii="Times New Roman" w:hAnsi="Times New Roman" w:hint="eastAsia"/>
                  <w:szCs w:val="21"/>
                </w:rPr>
                <w:t>日</w:t>
              </w:r>
            </w:smartTag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（周四）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8:30-10:00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肿瘤微环境的质谱可视化分析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</w:rPr>
              <w:t>李智立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</w:rPr>
              <w:t>（中国医学科学院基础医学研究所）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873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10:20-12:10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</w:rPr>
              <w:t>MALDI</w:t>
            </w:r>
            <w:r w:rsidRPr="005E57A7">
              <w:rPr>
                <w:rFonts w:ascii="Times New Roman" w:hAnsi="Times New Roman" w:hint="eastAsia"/>
              </w:rPr>
              <w:t>在代谢小分子可视化中的应用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聂宗秀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</w:rPr>
              <w:t>（中科院化学所）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1ED0" w:rsidRPr="005E57A7" w:rsidTr="001852D9">
        <w:trPr>
          <w:trHeight w:val="674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13:30-15:00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/>
                <w:szCs w:val="21"/>
              </w:rPr>
              <w:t>SIMS</w:t>
            </w:r>
            <w:r w:rsidRPr="005E57A7">
              <w:rPr>
                <w:rFonts w:ascii="Times New Roman" w:hAnsi="Times New Roman" w:hint="eastAsia"/>
                <w:szCs w:val="21"/>
              </w:rPr>
              <w:t>成像在生命科学研究中的应用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E57A7">
              <w:rPr>
                <w:rFonts w:ascii="Times New Roman" w:hAnsi="Times New Roman" w:hint="eastAsia"/>
              </w:rPr>
              <w:t>汪福意</w:t>
            </w:r>
            <w:proofErr w:type="gramEnd"/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（中科院化学所</w:t>
            </w:r>
            <w:r w:rsidRPr="005E57A7">
              <w:rPr>
                <w:rFonts w:ascii="Times New Roman" w:hAnsi="Times New Roman"/>
                <w:szCs w:val="21"/>
              </w:rPr>
              <w:t> </w:t>
            </w:r>
            <w:r w:rsidRPr="005E57A7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674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15:10-17: 10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3126EF">
              <w:rPr>
                <w:rFonts w:ascii="Times New Roman" w:hAnsi="Times New Roman" w:hint="eastAsia"/>
                <w:szCs w:val="21"/>
              </w:rPr>
              <w:t>基于空气动力辅助离子化的敞开式质谱成像技术与应用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0E6BB6">
              <w:rPr>
                <w:rFonts w:ascii="Times New Roman" w:hAnsi="Times New Roman" w:hint="eastAsia"/>
                <w:szCs w:val="21"/>
              </w:rPr>
              <w:t>再帕尔·阿不力</w:t>
            </w:r>
            <w:proofErr w:type="gramStart"/>
            <w:r w:rsidRPr="000E6BB6">
              <w:rPr>
                <w:rFonts w:ascii="Times New Roman" w:hAnsi="Times New Roman" w:hint="eastAsia"/>
                <w:szCs w:val="21"/>
              </w:rPr>
              <w:t>孜</w:t>
            </w:r>
            <w:proofErr w:type="gramEnd"/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(</w:t>
            </w:r>
            <w:r w:rsidRPr="005E57A7">
              <w:rPr>
                <w:rFonts w:ascii="Times New Roman" w:hAnsi="Times New Roman" w:hint="eastAsia"/>
                <w:szCs w:val="21"/>
              </w:rPr>
              <w:t>中央民族大学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 w:rsidRPr="003126EF">
              <w:rPr>
                <w:rFonts w:ascii="Times New Roman" w:hAnsi="Times New Roman" w:hint="eastAsia"/>
                <w:szCs w:val="21"/>
              </w:rPr>
              <w:t>中国医学科学院药物研究所</w:t>
            </w:r>
            <w:r w:rsidRPr="005E57A7">
              <w:rPr>
                <w:rFonts w:ascii="Times New Roman" w:hAnsi="Times New Roman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  <w:tr w:rsidR="00C41ED0" w:rsidRPr="005E57A7" w:rsidTr="001852D9">
        <w:trPr>
          <w:trHeight w:val="875"/>
          <w:tblCellSpacing w:w="0" w:type="dxa"/>
        </w:trPr>
        <w:tc>
          <w:tcPr>
            <w:tcW w:w="885" w:type="dxa"/>
            <w:vMerge w:val="restart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9"/>
              </w:smartTagPr>
              <w:r w:rsidRPr="005E57A7">
                <w:rPr>
                  <w:rFonts w:ascii="Times New Roman" w:hAnsi="Times New Roman"/>
                  <w:szCs w:val="21"/>
                </w:rPr>
                <w:t>7</w:t>
              </w:r>
              <w:r w:rsidRPr="005E57A7">
                <w:rPr>
                  <w:rFonts w:ascii="Times New Roman" w:hAnsi="Times New Roman" w:hint="eastAsia"/>
                  <w:szCs w:val="21"/>
                </w:rPr>
                <w:t>月</w:t>
              </w:r>
              <w:r w:rsidRPr="005E57A7">
                <w:rPr>
                  <w:rFonts w:ascii="Times New Roman" w:hAnsi="Times New Roman"/>
                  <w:szCs w:val="21"/>
                </w:rPr>
                <w:t>5</w:t>
              </w:r>
              <w:r w:rsidRPr="005E57A7">
                <w:rPr>
                  <w:rFonts w:ascii="Times New Roman" w:hAnsi="Times New Roman" w:hint="eastAsia"/>
                  <w:szCs w:val="21"/>
                </w:rPr>
                <w:t>日</w:t>
              </w:r>
            </w:smartTag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（周五）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8:30-11:30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仪器操作演示</w:t>
            </w:r>
            <w:r w:rsidRPr="005E57A7">
              <w:rPr>
                <w:rFonts w:ascii="Times New Roman" w:hAnsi="Times New Roman"/>
                <w:szCs w:val="21"/>
              </w:rPr>
              <w:t>,</w:t>
            </w:r>
            <w:r w:rsidRPr="005E57A7">
              <w:rPr>
                <w:rFonts w:ascii="Times New Roman" w:hAnsi="Times New Roman" w:hint="eastAsia"/>
                <w:szCs w:val="21"/>
              </w:rPr>
              <w:t>现场答疑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王昊阳、张立、张菁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(</w:t>
            </w:r>
            <w:r w:rsidRPr="005E57A7">
              <w:rPr>
                <w:rFonts w:ascii="Times New Roman" w:hAnsi="Times New Roman" w:hint="eastAsia"/>
                <w:szCs w:val="21"/>
              </w:rPr>
              <w:t>中科院上海有机所</w:t>
            </w:r>
            <w:r w:rsidRPr="005E57A7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仪器室</w:t>
            </w:r>
          </w:p>
        </w:tc>
      </w:tr>
      <w:tr w:rsidR="00C41ED0" w:rsidRPr="005E57A7" w:rsidTr="001852D9">
        <w:trPr>
          <w:trHeight w:val="658"/>
          <w:tblCellSpacing w:w="0" w:type="dxa"/>
        </w:trPr>
        <w:tc>
          <w:tcPr>
            <w:tcW w:w="885" w:type="dxa"/>
            <w:vMerge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11:30-11:50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结业、颁证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---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1ED0" w:rsidRPr="005E57A7" w:rsidRDefault="00C41ED0" w:rsidP="001852D9">
            <w:pPr>
              <w:jc w:val="center"/>
              <w:rPr>
                <w:rFonts w:ascii="Times New Roman" w:hAnsi="Times New Roman"/>
                <w:szCs w:val="21"/>
              </w:rPr>
            </w:pPr>
            <w:r w:rsidRPr="005E57A7">
              <w:rPr>
                <w:rFonts w:ascii="Times New Roman" w:hAnsi="Times New Roman"/>
                <w:szCs w:val="21"/>
              </w:rPr>
              <w:t>2</w:t>
            </w:r>
            <w:r w:rsidRPr="005E57A7">
              <w:rPr>
                <w:rFonts w:ascii="Times New Roman" w:hAnsi="Times New Roman" w:hint="eastAsia"/>
                <w:szCs w:val="21"/>
              </w:rPr>
              <w:t>号楼</w:t>
            </w:r>
          </w:p>
          <w:p w:rsidR="00C41ED0" w:rsidRPr="005E57A7" w:rsidRDefault="00C41ED0" w:rsidP="001852D9">
            <w:pPr>
              <w:jc w:val="center"/>
              <w:rPr>
                <w:rFonts w:ascii="Times New Roman" w:hAnsi="Times New Roman"/>
              </w:rPr>
            </w:pPr>
            <w:r w:rsidRPr="005E57A7">
              <w:rPr>
                <w:rFonts w:ascii="Times New Roman" w:hAnsi="Times New Roman" w:hint="eastAsia"/>
                <w:szCs w:val="21"/>
              </w:rPr>
              <w:t>一楼报告厅</w:t>
            </w:r>
          </w:p>
        </w:tc>
      </w:tr>
    </w:tbl>
    <w:p w:rsidR="00C41ED0" w:rsidRPr="0059384D" w:rsidRDefault="00C41ED0" w:rsidP="00C41ED0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:rsidR="0059384D" w:rsidRPr="0023506D" w:rsidRDefault="0059384D" w:rsidP="0059384D">
      <w:pPr>
        <w:pStyle w:val="a4"/>
        <w:spacing w:line="360" w:lineRule="atLeast"/>
        <w:rPr>
          <w:rFonts w:ascii="Times New Roman" w:hAnsi="Times New Roman" w:cs="Times New Roman"/>
          <w:color w:val="FF0000"/>
          <w:sz w:val="21"/>
          <w:szCs w:val="21"/>
        </w:rPr>
        <w:sectPr w:rsidR="0059384D" w:rsidRPr="0023506D" w:rsidSect="003919D3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384D" w:rsidRPr="0023506D" w:rsidRDefault="0059384D" w:rsidP="0059384D">
      <w:pPr>
        <w:widowControl/>
        <w:jc w:val="left"/>
        <w:rPr>
          <w:rFonts w:ascii="Times New Roman" w:hAnsi="Times New Roman"/>
          <w:sz w:val="24"/>
          <w:szCs w:val="28"/>
        </w:rPr>
      </w:pPr>
      <w:r w:rsidRPr="0023506D">
        <w:rPr>
          <w:rFonts w:ascii="Times New Roman" w:hAnsi="Times New Roman" w:hint="eastAsia"/>
          <w:sz w:val="24"/>
          <w:szCs w:val="28"/>
        </w:rPr>
        <w:lastRenderedPageBreak/>
        <w:t>附件</w:t>
      </w:r>
      <w:r w:rsidRPr="0023506D">
        <w:rPr>
          <w:rFonts w:ascii="Times New Roman" w:hAnsi="Times New Roman" w:hint="eastAsia"/>
          <w:sz w:val="24"/>
          <w:szCs w:val="28"/>
        </w:rPr>
        <w:t>2.</w:t>
      </w:r>
    </w:p>
    <w:tbl>
      <w:tblPr>
        <w:tblW w:w="5000" w:type="pct"/>
        <w:tblLook w:val="04A0"/>
      </w:tblPr>
      <w:tblGrid>
        <w:gridCol w:w="736"/>
        <w:gridCol w:w="736"/>
        <w:gridCol w:w="1265"/>
        <w:gridCol w:w="1428"/>
        <w:gridCol w:w="1428"/>
        <w:gridCol w:w="3889"/>
        <w:gridCol w:w="1266"/>
        <w:gridCol w:w="1266"/>
        <w:gridCol w:w="2036"/>
        <w:gridCol w:w="736"/>
      </w:tblGrid>
      <w:tr w:rsidR="0059384D" w:rsidRPr="0023506D" w:rsidTr="0059384D">
        <w:trPr>
          <w:trHeight w:val="7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“可视化质谱分析”培训班</w:t>
            </w:r>
            <w:r w:rsidRPr="0023506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报名回执</w:t>
            </w:r>
          </w:p>
        </w:tc>
      </w:tr>
      <w:tr w:rsidR="0059384D" w:rsidRPr="0023506D" w:rsidTr="0059384D">
        <w:trPr>
          <w:trHeight w:val="67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学历/学位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职务/职称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身份证号</w:t>
            </w: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br/>
              <w:t>（培训证书备案必需）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邮箱地址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是否需预订住宿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59384D" w:rsidRPr="0023506D" w:rsidTr="0059384D">
        <w:trPr>
          <w:trHeight w:val="37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9384D" w:rsidRPr="0023506D" w:rsidTr="0059384D">
        <w:trPr>
          <w:trHeight w:val="37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350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9384D" w:rsidRPr="0023506D" w:rsidTr="0059384D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080F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50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备注：1、请于2019年6月</w:t>
            </w:r>
            <w:r w:rsidR="00080FE5" w:rsidRPr="0023506D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17</w:t>
            </w:r>
            <w:r w:rsidRPr="002350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日17:00之前将报名回执发送至培训班联系人邮箱wangxiaobei@sioc.ac.cn 或zhangli7488@sioc.ac.cn。</w:t>
            </w:r>
          </w:p>
        </w:tc>
      </w:tr>
      <w:tr w:rsidR="0059384D" w:rsidRPr="0023506D" w:rsidTr="0059384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D" w:rsidRPr="0023506D" w:rsidRDefault="0059384D" w:rsidP="005938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50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2、为保证培训效果，同一个课题组/研究小组限2人报名。</w:t>
            </w:r>
          </w:p>
        </w:tc>
      </w:tr>
      <w:tr w:rsidR="0059384D" w:rsidRPr="0059384D" w:rsidTr="0059384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D" w:rsidRPr="0059384D" w:rsidRDefault="0059384D" w:rsidP="005545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50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3、中科院院属单位（上海地区除外）的参会人员住宿免费，非中科院院属单位的参会人员住宿自理</w:t>
            </w:r>
            <w:bookmarkStart w:id="0" w:name="_GoBack"/>
            <w:bookmarkEnd w:id="0"/>
            <w:r w:rsidRPr="002350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</w:tc>
      </w:tr>
    </w:tbl>
    <w:p w:rsidR="0059384D" w:rsidRPr="0059384D" w:rsidRDefault="0059384D" w:rsidP="0059384D">
      <w:pPr>
        <w:pStyle w:val="a4"/>
        <w:spacing w:line="360" w:lineRule="atLeast"/>
        <w:rPr>
          <w:rFonts w:ascii="Times New Roman" w:hAnsi="Times New Roman" w:cs="Times New Roman"/>
          <w:color w:val="FF0000"/>
          <w:sz w:val="21"/>
          <w:szCs w:val="21"/>
        </w:rPr>
      </w:pPr>
    </w:p>
    <w:sectPr w:rsidR="0059384D" w:rsidRPr="0059384D" w:rsidSect="0059384D">
      <w:pgSz w:w="16838" w:h="11906" w:orient="landscape"/>
      <w:pgMar w:top="1797" w:right="1134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1A" w:rsidRDefault="00343B1A" w:rsidP="004C7491">
      <w:r>
        <w:separator/>
      </w:r>
    </w:p>
  </w:endnote>
  <w:endnote w:type="continuationSeparator" w:id="0">
    <w:p w:rsidR="00343B1A" w:rsidRDefault="00343B1A" w:rsidP="004C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1A" w:rsidRDefault="00343B1A" w:rsidP="004C7491">
      <w:r>
        <w:separator/>
      </w:r>
    </w:p>
  </w:footnote>
  <w:footnote w:type="continuationSeparator" w:id="0">
    <w:p w:rsidR="00343B1A" w:rsidRDefault="00343B1A" w:rsidP="004C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C" w:rsidRDefault="009D7D7C" w:rsidP="001249D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C" w:rsidRDefault="009D7D7C" w:rsidP="001249D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922"/>
    <w:multiLevelType w:val="hybridMultilevel"/>
    <w:tmpl w:val="C0F041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0EF7000"/>
    <w:multiLevelType w:val="hybridMultilevel"/>
    <w:tmpl w:val="DCD8F4EC"/>
    <w:lvl w:ilvl="0" w:tplc="0409000F">
      <w:start w:val="1"/>
      <w:numFmt w:val="decimal"/>
      <w:lvlText w:val="%1."/>
      <w:lvlJc w:val="left"/>
      <w:pPr>
        <w:ind w:left="13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8D4"/>
    <w:rsid w:val="0000112E"/>
    <w:rsid w:val="00013B77"/>
    <w:rsid w:val="000651EA"/>
    <w:rsid w:val="00080FE5"/>
    <w:rsid w:val="000A71CD"/>
    <w:rsid w:val="000C222E"/>
    <w:rsid w:val="000E621C"/>
    <w:rsid w:val="000F0B44"/>
    <w:rsid w:val="0010262B"/>
    <w:rsid w:val="001249D6"/>
    <w:rsid w:val="001662B7"/>
    <w:rsid w:val="001823B0"/>
    <w:rsid w:val="00182C68"/>
    <w:rsid w:val="00186474"/>
    <w:rsid w:val="0019297D"/>
    <w:rsid w:val="001B04A4"/>
    <w:rsid w:val="001B1175"/>
    <w:rsid w:val="001B6ADA"/>
    <w:rsid w:val="001D430D"/>
    <w:rsid w:val="001F5DF9"/>
    <w:rsid w:val="00232B3A"/>
    <w:rsid w:val="00232DD8"/>
    <w:rsid w:val="0023506D"/>
    <w:rsid w:val="00262006"/>
    <w:rsid w:val="002B3277"/>
    <w:rsid w:val="002D300F"/>
    <w:rsid w:val="00301752"/>
    <w:rsid w:val="00325525"/>
    <w:rsid w:val="00343B1A"/>
    <w:rsid w:val="00370006"/>
    <w:rsid w:val="003919D3"/>
    <w:rsid w:val="003B1547"/>
    <w:rsid w:val="003B6E40"/>
    <w:rsid w:val="003C32E3"/>
    <w:rsid w:val="004060CC"/>
    <w:rsid w:val="0040715F"/>
    <w:rsid w:val="00415101"/>
    <w:rsid w:val="004A1538"/>
    <w:rsid w:val="004A4F85"/>
    <w:rsid w:val="004A55C5"/>
    <w:rsid w:val="004C7491"/>
    <w:rsid w:val="005535FB"/>
    <w:rsid w:val="005545B8"/>
    <w:rsid w:val="005917F2"/>
    <w:rsid w:val="0059384D"/>
    <w:rsid w:val="005C7C4A"/>
    <w:rsid w:val="005D61C0"/>
    <w:rsid w:val="005E57A7"/>
    <w:rsid w:val="00614F0B"/>
    <w:rsid w:val="00632F59"/>
    <w:rsid w:val="006979B5"/>
    <w:rsid w:val="006A5AB6"/>
    <w:rsid w:val="006E4C60"/>
    <w:rsid w:val="006F32F8"/>
    <w:rsid w:val="007163AE"/>
    <w:rsid w:val="0073114E"/>
    <w:rsid w:val="00744838"/>
    <w:rsid w:val="00752AF5"/>
    <w:rsid w:val="00770E6A"/>
    <w:rsid w:val="00777A5B"/>
    <w:rsid w:val="00821C26"/>
    <w:rsid w:val="00891981"/>
    <w:rsid w:val="008C166B"/>
    <w:rsid w:val="008D3F79"/>
    <w:rsid w:val="008E5C25"/>
    <w:rsid w:val="00901C76"/>
    <w:rsid w:val="0095160F"/>
    <w:rsid w:val="00962060"/>
    <w:rsid w:val="009C1703"/>
    <w:rsid w:val="009D61A2"/>
    <w:rsid w:val="009D7D7C"/>
    <w:rsid w:val="00A05871"/>
    <w:rsid w:val="00A07804"/>
    <w:rsid w:val="00A40D6A"/>
    <w:rsid w:val="00A7691D"/>
    <w:rsid w:val="00A8496D"/>
    <w:rsid w:val="00AE33A9"/>
    <w:rsid w:val="00B06577"/>
    <w:rsid w:val="00B2701F"/>
    <w:rsid w:val="00B948FA"/>
    <w:rsid w:val="00BA2061"/>
    <w:rsid w:val="00BE5531"/>
    <w:rsid w:val="00C03ED7"/>
    <w:rsid w:val="00C20AD4"/>
    <w:rsid w:val="00C3204C"/>
    <w:rsid w:val="00C41ED0"/>
    <w:rsid w:val="00C968D4"/>
    <w:rsid w:val="00CA033C"/>
    <w:rsid w:val="00CA3B72"/>
    <w:rsid w:val="00D05A5B"/>
    <w:rsid w:val="00D204F3"/>
    <w:rsid w:val="00D41348"/>
    <w:rsid w:val="00D85370"/>
    <w:rsid w:val="00D931FE"/>
    <w:rsid w:val="00D95FAD"/>
    <w:rsid w:val="00DB7F46"/>
    <w:rsid w:val="00DE03CF"/>
    <w:rsid w:val="00E77F04"/>
    <w:rsid w:val="00E95D90"/>
    <w:rsid w:val="00EA6E82"/>
    <w:rsid w:val="00EB34DB"/>
    <w:rsid w:val="00EC0723"/>
    <w:rsid w:val="00F16428"/>
    <w:rsid w:val="00F411BB"/>
    <w:rsid w:val="00F4483A"/>
    <w:rsid w:val="00F70E9F"/>
    <w:rsid w:val="00F86419"/>
    <w:rsid w:val="00FB31AB"/>
    <w:rsid w:val="00FB7D1A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1C26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21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4C7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4C749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4C7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4C749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77A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1C26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21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4C7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4C749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4C7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4C749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77A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>China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基于衍生化技术的质谱分析及应用</dc:title>
  <dc:subject>第一轮通知</dc:subject>
  <dc:creator>王筱蓓</dc:creator>
  <cp:lastModifiedBy>何静</cp:lastModifiedBy>
  <cp:revision>2</cp:revision>
  <cp:lastPrinted>2018-06-11T01:28:00Z</cp:lastPrinted>
  <dcterms:created xsi:type="dcterms:W3CDTF">2019-06-12T14:07:00Z</dcterms:created>
  <dcterms:modified xsi:type="dcterms:W3CDTF">2019-06-12T14:07:00Z</dcterms:modified>
</cp:coreProperties>
</file>